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09C0" w:rsidRDefault="003109C0" w:rsidP="003109C0">
      <w:pPr>
        <w:autoSpaceDE w:val="0"/>
        <w:autoSpaceDN w:val="0"/>
        <w:adjustRightInd w:val="0"/>
        <w:spacing w:after="0" w:line="240" w:lineRule="auto"/>
        <w:ind w:left="6373" w:firstLine="11488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Приложение  </w:t>
      </w:r>
    </w:p>
    <w:p w:rsidR="003109C0" w:rsidRDefault="003109C0" w:rsidP="003109C0">
      <w:pPr>
        <w:autoSpaceDE w:val="0"/>
        <w:autoSpaceDN w:val="0"/>
        <w:adjustRightInd w:val="0"/>
        <w:spacing w:after="0" w:line="240" w:lineRule="auto"/>
        <w:ind w:left="6373" w:firstLine="11488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к постановлению</w:t>
      </w:r>
    </w:p>
    <w:p w:rsidR="003109C0" w:rsidRDefault="003109C0" w:rsidP="003109C0">
      <w:pPr>
        <w:autoSpaceDE w:val="0"/>
        <w:autoSpaceDN w:val="0"/>
        <w:adjustRightInd w:val="0"/>
        <w:spacing w:after="0" w:line="240" w:lineRule="auto"/>
        <w:ind w:left="6373" w:firstLine="11488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Администрации города</w:t>
      </w:r>
    </w:p>
    <w:p w:rsidR="003109C0" w:rsidRDefault="003109C0" w:rsidP="003109C0">
      <w:pPr>
        <w:autoSpaceDE w:val="0"/>
        <w:autoSpaceDN w:val="0"/>
        <w:adjustRightInd w:val="0"/>
        <w:spacing w:after="0" w:line="240" w:lineRule="auto"/>
        <w:ind w:left="6373" w:firstLine="11488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от ____________ № _______</w:t>
      </w:r>
    </w:p>
    <w:p w:rsidR="003109C0" w:rsidRDefault="003109C0" w:rsidP="003109C0">
      <w:pPr>
        <w:ind w:firstLine="11913"/>
        <w:jc w:val="center"/>
        <w:rPr>
          <w:sz w:val="24"/>
          <w:szCs w:val="24"/>
        </w:rPr>
      </w:pPr>
    </w:p>
    <w:p w:rsidR="003109C0" w:rsidRDefault="003109C0" w:rsidP="003109C0">
      <w:pPr>
        <w:spacing w:after="0" w:line="240" w:lineRule="auto"/>
        <w:jc w:val="center"/>
      </w:pPr>
    </w:p>
    <w:p w:rsidR="003109C0" w:rsidRDefault="003109C0" w:rsidP="003109C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Чертеж межевания</w:t>
      </w:r>
    </w:p>
    <w:p w:rsidR="003109C0" w:rsidRDefault="003109C0" w:rsidP="003109C0"/>
    <w:p w:rsidR="003109C0" w:rsidRDefault="003109C0" w:rsidP="003109C0">
      <w:pPr>
        <w:jc w:val="center"/>
      </w:pPr>
      <w:r>
        <w:rPr>
          <w:noProof/>
          <w:lang w:eastAsia="ru-RU"/>
        </w:rPr>
        <w:drawing>
          <wp:inline distT="0" distB="0" distL="0" distR="0">
            <wp:extent cx="10201275" cy="411861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98" t="20164" r="12135" b="27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1275" cy="411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9C0" w:rsidRDefault="003109C0" w:rsidP="003109C0"/>
    <w:p w:rsidR="003109C0" w:rsidRDefault="003109C0" w:rsidP="003109C0"/>
    <w:p w:rsidR="003109C0" w:rsidRDefault="003109C0" w:rsidP="003109C0">
      <w:pPr>
        <w:tabs>
          <w:tab w:val="left" w:pos="3544"/>
        </w:tabs>
        <w:ind w:left="3540"/>
      </w:pPr>
      <w:r>
        <w:rPr>
          <w:noProof/>
          <w:lang w:eastAsia="ru-RU"/>
        </w:rPr>
        <w:drawing>
          <wp:inline distT="0" distB="0" distL="0" distR="0">
            <wp:extent cx="4476750" cy="1343660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50" t="61859" r="52948" b="21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134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913630" cy="819150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00" t="61621" r="14926" b="27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363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9C0" w:rsidRDefault="003109C0" w:rsidP="003109C0"/>
    <w:p w:rsidR="003109C0" w:rsidRDefault="003109C0" w:rsidP="003109C0"/>
    <w:p w:rsidR="003109C0" w:rsidRDefault="003109C0" w:rsidP="003109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Текстовая часть</w:t>
      </w:r>
    </w:p>
    <w:p w:rsidR="003109C0" w:rsidRDefault="003109C0" w:rsidP="003109C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371"/>
        <w:gridCol w:w="3860"/>
        <w:gridCol w:w="1424"/>
        <w:gridCol w:w="1701"/>
        <w:gridCol w:w="3827"/>
        <w:gridCol w:w="4252"/>
        <w:gridCol w:w="3910"/>
      </w:tblGrid>
      <w:tr w:rsidR="003109C0" w:rsidTr="003109C0">
        <w:trPr>
          <w:jc w:val="center"/>
        </w:trPr>
        <w:tc>
          <w:tcPr>
            <w:tcW w:w="2134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Перечень и сведения об образуемом земельном участке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     </w:t>
            </w:r>
          </w:p>
        </w:tc>
      </w:tr>
      <w:tr w:rsidR="003109C0" w:rsidTr="003109C0">
        <w:trPr>
          <w:jc w:val="center"/>
        </w:trPr>
        <w:tc>
          <w:tcPr>
            <w:tcW w:w="2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условный номер формируемого земельного участка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источник образования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площадь</w:t>
            </w:r>
          </w:p>
          <w:p w:rsidR="003109C0" w:rsidRDefault="003109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исходного</w:t>
            </w:r>
          </w:p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ЗУ (м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площадь</w:t>
            </w:r>
          </w:p>
          <w:p w:rsidR="003109C0" w:rsidRDefault="003109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образуемого</w:t>
            </w:r>
          </w:p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ЗУ (м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</w:t>
            </w:r>
          </w:p>
          <w:p w:rsidR="003109C0" w:rsidRDefault="003109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разрешенного</w:t>
            </w:r>
          </w:p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использования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местоположение</w:t>
            </w:r>
          </w:p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ЗУ</w:t>
            </w:r>
          </w:p>
        </w:tc>
        <w:tc>
          <w:tcPr>
            <w:tcW w:w="3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категория земель</w:t>
            </w:r>
          </w:p>
        </w:tc>
      </w:tr>
      <w:tr w:rsidR="003109C0" w:rsidTr="003109C0">
        <w:trPr>
          <w:trHeight w:val="70"/>
          <w:jc w:val="center"/>
        </w:trPr>
        <w:tc>
          <w:tcPr>
            <w:tcW w:w="237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:ЗУ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21</w:t>
            </w:r>
          </w:p>
          <w:p w:rsidR="003109C0" w:rsidRDefault="003109C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земельный участок с кадастровым номером 86:10:0101224:1056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899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pStyle w:val="Style14"/>
              <w:snapToGrid w:val="0"/>
              <w:ind w:left="-26" w:right="-38"/>
              <w:jc w:val="center"/>
            </w:pPr>
            <w:r>
              <w:t>1 030</w:t>
            </w: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для индивидуального жилищного</w:t>
            </w:r>
          </w:p>
          <w:p w:rsidR="003109C0" w:rsidRDefault="003109C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строительства. Код 2.1</w:t>
            </w:r>
          </w:p>
        </w:tc>
        <w:tc>
          <w:tcPr>
            <w:tcW w:w="42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Ханты-Мансийский автономный </w:t>
            </w:r>
          </w:p>
          <w:p w:rsidR="003109C0" w:rsidRDefault="003109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округ – Югра, город Сургут,</w:t>
            </w:r>
          </w:p>
          <w:p w:rsidR="003109C0" w:rsidRDefault="003109C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поселок Лунный</w:t>
            </w:r>
          </w:p>
        </w:tc>
        <w:tc>
          <w:tcPr>
            <w:tcW w:w="39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земли населенных пунктов</w:t>
            </w:r>
          </w:p>
        </w:tc>
      </w:tr>
      <w:tr w:rsidR="003109C0" w:rsidTr="003109C0">
        <w:trPr>
          <w:jc w:val="center"/>
        </w:trPr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9C0" w:rsidRDefault="003109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земельный участок с кадастровым номером 86:10:0101224:1045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906</w:t>
            </w:r>
          </w:p>
        </w:tc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9C0" w:rsidRDefault="003109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41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9C0" w:rsidRDefault="003109C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42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9C0" w:rsidRDefault="003109C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9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9C0" w:rsidRDefault="003109C0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3109C0" w:rsidTr="003109C0">
        <w:trPr>
          <w:trHeight w:val="70"/>
          <w:jc w:val="center"/>
        </w:trPr>
        <w:tc>
          <w:tcPr>
            <w:tcW w:w="237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:ЗУ 23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ind w:right="6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земельный участок с кадастровым номером 86:10:0101224:1056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899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pStyle w:val="Style14"/>
              <w:widowControl/>
              <w:snapToGrid w:val="0"/>
              <w:ind w:left="-26" w:right="-38"/>
              <w:jc w:val="center"/>
              <w:rPr>
                <w:rStyle w:val="FontStyle25"/>
                <w:color w:val="000000"/>
                <w:szCs w:val="22"/>
              </w:rPr>
            </w:pPr>
            <w:r>
              <w:rPr>
                <w:rStyle w:val="FontStyle25"/>
                <w:color w:val="000000"/>
                <w:szCs w:val="22"/>
              </w:rPr>
              <w:t>755</w:t>
            </w: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</w:pPr>
            <w:r>
              <w:rPr>
                <w:rFonts w:ascii="Times New Roman" w:hAnsi="Times New Roman"/>
              </w:rPr>
              <w:t xml:space="preserve">земельные участки (территории) </w:t>
            </w:r>
          </w:p>
          <w:p w:rsidR="003109C0" w:rsidRDefault="003109C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общего пользования. Код 12.0</w:t>
            </w:r>
          </w:p>
        </w:tc>
        <w:tc>
          <w:tcPr>
            <w:tcW w:w="42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Ханты-Мансийский автономный </w:t>
            </w:r>
          </w:p>
          <w:p w:rsidR="003109C0" w:rsidRDefault="003109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округ – Югра, город Сургут,</w:t>
            </w:r>
          </w:p>
          <w:p w:rsidR="003109C0" w:rsidRDefault="003109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поселок Лунный</w:t>
            </w:r>
          </w:p>
        </w:tc>
        <w:tc>
          <w:tcPr>
            <w:tcW w:w="39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pStyle w:val="Style14"/>
              <w:widowControl/>
              <w:snapToGrid w:val="0"/>
              <w:ind w:left="-26" w:right="-12"/>
              <w:rPr>
                <w:rStyle w:val="FontStyle25"/>
                <w:color w:val="000000"/>
                <w:szCs w:val="22"/>
              </w:rPr>
            </w:pPr>
            <w:r>
              <w:t>земли населенных пунктов</w:t>
            </w:r>
          </w:p>
        </w:tc>
      </w:tr>
      <w:tr w:rsidR="003109C0" w:rsidTr="003109C0">
        <w:trPr>
          <w:trHeight w:val="70"/>
          <w:jc w:val="center"/>
        </w:trPr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9C0" w:rsidRDefault="003109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ind w:right="6"/>
            </w:pPr>
            <w:r>
              <w:rPr>
                <w:rFonts w:ascii="Times New Roman" w:hAnsi="Times New Roman"/>
                <w:sz w:val="24"/>
                <w:szCs w:val="24"/>
              </w:rPr>
              <w:t>земельный участок с кадастровым номером 86:10:0101224:1045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906</w:t>
            </w:r>
          </w:p>
        </w:tc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9C0" w:rsidRDefault="003109C0">
            <w:pPr>
              <w:spacing w:after="0" w:line="240" w:lineRule="auto"/>
              <w:rPr>
                <w:rStyle w:val="FontStyle25"/>
                <w:rFonts w:eastAsia="Times New Roman"/>
                <w:color w:val="000000"/>
                <w:lang w:eastAsia="ar-SA"/>
              </w:rPr>
            </w:pPr>
          </w:p>
        </w:tc>
        <w:tc>
          <w:tcPr>
            <w:tcW w:w="41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9C0" w:rsidRDefault="003109C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42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9C0" w:rsidRDefault="003109C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9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9C0" w:rsidRDefault="003109C0">
            <w:pPr>
              <w:spacing w:after="0" w:line="240" w:lineRule="auto"/>
              <w:rPr>
                <w:rStyle w:val="FontStyle25"/>
                <w:rFonts w:eastAsia="Times New Roman"/>
                <w:color w:val="000000"/>
                <w:lang w:eastAsia="ar-SA"/>
              </w:rPr>
            </w:pPr>
          </w:p>
        </w:tc>
      </w:tr>
    </w:tbl>
    <w:p w:rsidR="003109C0" w:rsidRDefault="003109C0" w:rsidP="003109C0">
      <w:pPr>
        <w:tabs>
          <w:tab w:val="left" w:pos="4534"/>
        </w:tabs>
        <w:spacing w:line="276" w:lineRule="auto"/>
        <w:ind w:right="141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3109C0" w:rsidRDefault="003109C0" w:rsidP="003109C0">
      <w:pPr>
        <w:tabs>
          <w:tab w:val="left" w:pos="4534"/>
        </w:tabs>
        <w:spacing w:line="276" w:lineRule="auto"/>
        <w:ind w:right="141" w:firstLine="567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                                                                                                     Координаты поворотных точек территории корректировки:</w:t>
      </w:r>
    </w:p>
    <w:tbl>
      <w:tblPr>
        <w:tblpPr w:leftFromText="180" w:rightFromText="180" w:vertAnchor="text" w:horzAnchor="margin" w:tblpXSpec="center" w:tblpY="579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817"/>
        <w:gridCol w:w="4253"/>
        <w:gridCol w:w="4283"/>
      </w:tblGrid>
      <w:tr w:rsidR="003109C0" w:rsidTr="003109C0">
        <w:trPr>
          <w:trHeight w:val="150"/>
        </w:trPr>
        <w:tc>
          <w:tcPr>
            <w:tcW w:w="8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№ </w:t>
            </w:r>
          </w:p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п/п</w:t>
            </w:r>
          </w:p>
        </w:tc>
        <w:tc>
          <w:tcPr>
            <w:tcW w:w="85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21</w:t>
            </w:r>
          </w:p>
        </w:tc>
      </w:tr>
      <w:tr w:rsidR="003109C0" w:rsidTr="003109C0">
        <w:trPr>
          <w:trHeight w:val="15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9C0" w:rsidRDefault="003109C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Координаты</w:t>
            </w:r>
          </w:p>
        </w:tc>
      </w:tr>
      <w:tr w:rsidR="003109C0" w:rsidTr="003109C0">
        <w:trPr>
          <w:trHeight w:val="236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9C0" w:rsidRDefault="003109C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Х</w:t>
            </w:r>
          </w:p>
        </w:tc>
        <w:tc>
          <w:tcPr>
            <w:tcW w:w="4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</w:t>
            </w:r>
          </w:p>
        </w:tc>
      </w:tr>
      <w:tr w:rsidR="003109C0" w:rsidTr="003109C0">
        <w:trPr>
          <w:trHeight w:hRule="exact" w:val="284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987570,58</w:t>
            </w:r>
          </w:p>
        </w:tc>
        <w:tc>
          <w:tcPr>
            <w:tcW w:w="4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3571774,56</w:t>
            </w:r>
          </w:p>
        </w:tc>
      </w:tr>
      <w:tr w:rsidR="003109C0" w:rsidTr="003109C0">
        <w:trPr>
          <w:trHeight w:hRule="exact" w:val="284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987569,95</w:t>
            </w:r>
          </w:p>
        </w:tc>
        <w:tc>
          <w:tcPr>
            <w:tcW w:w="4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3571789,23</w:t>
            </w:r>
          </w:p>
        </w:tc>
      </w:tr>
      <w:tr w:rsidR="003109C0" w:rsidTr="003109C0">
        <w:trPr>
          <w:trHeight w:hRule="exact" w:val="284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987570,07</w:t>
            </w:r>
          </w:p>
        </w:tc>
        <w:tc>
          <w:tcPr>
            <w:tcW w:w="4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3571818,89</w:t>
            </w:r>
          </w:p>
        </w:tc>
      </w:tr>
      <w:tr w:rsidR="003109C0" w:rsidTr="003109C0">
        <w:trPr>
          <w:trHeight w:hRule="exact" w:val="284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987537,76</w:t>
            </w:r>
          </w:p>
        </w:tc>
        <w:tc>
          <w:tcPr>
            <w:tcW w:w="4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3571813,36</w:t>
            </w:r>
          </w:p>
        </w:tc>
      </w:tr>
      <w:tr w:rsidR="003109C0" w:rsidTr="003109C0">
        <w:trPr>
          <w:trHeight w:hRule="exact" w:val="284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987536,96</w:t>
            </w:r>
          </w:p>
        </w:tc>
        <w:tc>
          <w:tcPr>
            <w:tcW w:w="4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3571801,68</w:t>
            </w:r>
          </w:p>
        </w:tc>
      </w:tr>
      <w:tr w:rsidR="003109C0" w:rsidTr="003109C0">
        <w:trPr>
          <w:trHeight w:hRule="exact" w:val="284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tabs>
                <w:tab w:val="center" w:pos="416"/>
                <w:tab w:val="left" w:pos="555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987549,46</w:t>
            </w:r>
          </w:p>
        </w:tc>
        <w:tc>
          <w:tcPr>
            <w:tcW w:w="4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3571788,58</w:t>
            </w:r>
          </w:p>
        </w:tc>
      </w:tr>
      <w:tr w:rsidR="003109C0" w:rsidTr="003109C0">
        <w:trPr>
          <w:trHeight w:hRule="exact" w:val="284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987565,39</w:t>
            </w:r>
          </w:p>
        </w:tc>
        <w:tc>
          <w:tcPr>
            <w:tcW w:w="4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3571771,90</w:t>
            </w:r>
          </w:p>
        </w:tc>
      </w:tr>
      <w:tr w:rsidR="003109C0" w:rsidTr="003109C0">
        <w:trPr>
          <w:trHeight w:hRule="exact" w:val="284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987569,80</w:t>
            </w:r>
          </w:p>
        </w:tc>
        <w:tc>
          <w:tcPr>
            <w:tcW w:w="4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3571774,22</w:t>
            </w:r>
          </w:p>
        </w:tc>
      </w:tr>
      <w:tr w:rsidR="003109C0" w:rsidTr="003109C0">
        <w:trPr>
          <w:trHeight w:hRule="exact" w:val="284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987570,58</w:t>
            </w:r>
          </w:p>
        </w:tc>
        <w:tc>
          <w:tcPr>
            <w:tcW w:w="4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3571774,56</w:t>
            </w:r>
          </w:p>
        </w:tc>
      </w:tr>
      <w:tr w:rsidR="003109C0" w:rsidTr="003109C0">
        <w:trPr>
          <w:trHeight w:hRule="exact" w:val="284"/>
        </w:trPr>
        <w:tc>
          <w:tcPr>
            <w:tcW w:w="8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№ </w:t>
            </w:r>
          </w:p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п/п</w:t>
            </w:r>
          </w:p>
        </w:tc>
        <w:tc>
          <w:tcPr>
            <w:tcW w:w="85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23</w:t>
            </w:r>
          </w:p>
        </w:tc>
      </w:tr>
      <w:tr w:rsidR="003109C0" w:rsidTr="003109C0">
        <w:trPr>
          <w:trHeight w:val="284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9C0" w:rsidRDefault="003109C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Координаты</w:t>
            </w:r>
          </w:p>
        </w:tc>
      </w:tr>
      <w:tr w:rsidR="003109C0" w:rsidTr="003109C0">
        <w:trPr>
          <w:trHeight w:hRule="exact" w:val="284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09C0" w:rsidRDefault="003109C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Х</w:t>
            </w:r>
          </w:p>
        </w:tc>
        <w:tc>
          <w:tcPr>
            <w:tcW w:w="4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</w:t>
            </w:r>
          </w:p>
        </w:tc>
      </w:tr>
      <w:tr w:rsidR="003109C0" w:rsidTr="003109C0">
        <w:trPr>
          <w:trHeight w:hRule="exact" w:val="284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987565,39</w:t>
            </w:r>
          </w:p>
        </w:tc>
        <w:tc>
          <w:tcPr>
            <w:tcW w:w="4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3571771,90</w:t>
            </w:r>
          </w:p>
        </w:tc>
      </w:tr>
      <w:tr w:rsidR="003109C0" w:rsidTr="003109C0">
        <w:trPr>
          <w:trHeight w:hRule="exact" w:val="284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987549,46</w:t>
            </w:r>
          </w:p>
        </w:tc>
        <w:tc>
          <w:tcPr>
            <w:tcW w:w="4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3571788,58</w:t>
            </w:r>
          </w:p>
        </w:tc>
      </w:tr>
      <w:tr w:rsidR="003109C0" w:rsidTr="003109C0">
        <w:trPr>
          <w:trHeight w:hRule="exact" w:val="284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987536,96</w:t>
            </w:r>
          </w:p>
        </w:tc>
        <w:tc>
          <w:tcPr>
            <w:tcW w:w="4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3571801,68</w:t>
            </w:r>
          </w:p>
        </w:tc>
      </w:tr>
      <w:tr w:rsidR="003109C0" w:rsidTr="003109C0">
        <w:trPr>
          <w:trHeight w:hRule="exact" w:val="284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987536,02</w:t>
            </w:r>
          </w:p>
        </w:tc>
        <w:tc>
          <w:tcPr>
            <w:tcW w:w="4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  <w:lang w:val="en-US"/>
              </w:rPr>
              <w:t>3571788,15</w:t>
            </w:r>
          </w:p>
        </w:tc>
      </w:tr>
      <w:tr w:rsidR="003109C0" w:rsidTr="003109C0">
        <w:trPr>
          <w:trHeight w:hRule="exact" w:val="284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987529,52</w:t>
            </w:r>
          </w:p>
        </w:tc>
        <w:tc>
          <w:tcPr>
            <w:tcW w:w="4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3571753,01</w:t>
            </w:r>
          </w:p>
        </w:tc>
      </w:tr>
      <w:tr w:rsidR="003109C0" w:rsidTr="003109C0">
        <w:trPr>
          <w:trHeight w:hRule="exact" w:val="284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09C0" w:rsidRDefault="003109C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987565,39</w:t>
            </w:r>
          </w:p>
        </w:tc>
        <w:tc>
          <w:tcPr>
            <w:tcW w:w="4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3109C0" w:rsidRDefault="003109C0">
            <w:pPr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</w:rPr>
              <w:t>3571771,90</w:t>
            </w:r>
          </w:p>
        </w:tc>
      </w:tr>
    </w:tbl>
    <w:p w:rsidR="003109C0" w:rsidRDefault="003109C0" w:rsidP="003109C0">
      <w:pPr>
        <w:spacing w:after="0" w:line="240" w:lineRule="auto"/>
        <w:rPr>
          <w:rFonts w:ascii="Times New Roman" w:hAnsi="Times New Roman"/>
          <w:b/>
          <w:sz w:val="28"/>
          <w:szCs w:val="28"/>
        </w:rPr>
        <w:sectPr w:rsidR="003109C0">
          <w:pgSz w:w="23811" w:h="16838" w:orient="landscape"/>
          <w:pgMar w:top="1134" w:right="567" w:bottom="1134" w:left="1701" w:header="709" w:footer="709" w:gutter="0"/>
          <w:pgNumType w:start="2"/>
          <w:cols w:space="720"/>
        </w:sectPr>
      </w:pPr>
    </w:p>
    <w:p w:rsidR="003109C0" w:rsidRDefault="003109C0" w:rsidP="003109C0">
      <w:pPr>
        <w:spacing w:after="0"/>
        <w:rPr>
          <w:rFonts w:ascii="Times New Roman" w:hAnsi="Times New Roman"/>
          <w:bCs/>
          <w:sz w:val="24"/>
          <w:szCs w:val="24"/>
        </w:rPr>
      </w:pPr>
    </w:p>
    <w:sectPr w:rsidR="003109C0" w:rsidSect="003109C0">
      <w:pgSz w:w="23808" w:h="16840" w:orient="landscape" w:code="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09C0"/>
    <w:rsid w:val="003109C0"/>
    <w:rsid w:val="003D7D9E"/>
    <w:rsid w:val="00D03911"/>
    <w:rsid w:val="00F453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487D671-BC9E-45D6-AEEC-63AC5CE355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109C0"/>
    <w:pPr>
      <w:spacing w:line="25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4">
    <w:name w:val="Style14"/>
    <w:basedOn w:val="a"/>
    <w:uiPriority w:val="99"/>
    <w:rsid w:val="003109C0"/>
    <w:pPr>
      <w:widowControl w:val="0"/>
      <w:autoSpaceDE w:val="0"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FontStyle25">
    <w:name w:val="Font Style25"/>
    <w:uiPriority w:val="99"/>
    <w:rsid w:val="003109C0"/>
    <w:rPr>
      <w:rFonts w:ascii="Times New Roman" w:hAnsi="Times New Roman" w:cs="Times New Roman" w:hint="default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449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231</Words>
  <Characters>1317</Characters>
  <Application>Microsoft Office Word</Application>
  <DocSecurity>0</DocSecurity>
  <Lines>10</Lines>
  <Paragraphs>3</Paragraphs>
  <ScaleCrop>false</ScaleCrop>
  <Company/>
  <LinksUpToDate>false</LinksUpToDate>
  <CharactersWithSpaces>1545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Соломина Дарья Евгеньевна</dc:creator>
  <cp:keywords/>
  <dc:description/>
  <cp:lastModifiedBy>Гордеев Сергей Викторович</cp:lastModifiedBy>
  <cp:revision>1</cp:revision>
  <dcterms:created xsi:type="dcterms:W3CDTF">2024-02-28T05:49:00Z</dcterms:created>
  <dcterms:modified xsi:type="dcterms:W3CDTF">2024-02-28T05:49:00Z</dcterms:modified>
</cp:coreProperties>
</file>